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0E67B" w14:textId="30096500" w:rsidR="00B42F98" w:rsidRDefault="00CD5DD0">
      <w:hyperlink r:id="rId4" w:history="1">
        <w:r w:rsidRPr="00C513B5">
          <w:rPr>
            <w:rStyle w:val="Hyperlink"/>
          </w:rPr>
          <w:t>https://learn.microsoft.com/en-us/dotnet/api/microsoft.aspnetcore.http.statuscodes?view=aspnetcore-8.0</w:t>
        </w:r>
      </w:hyperlink>
    </w:p>
    <w:p w14:paraId="1847424B" w14:textId="77777777" w:rsidR="00CD5DD0" w:rsidRDefault="00CD5DD0"/>
    <w:p w14:paraId="59A30FE8" w14:textId="77777777" w:rsidR="00CD5DD0" w:rsidRDefault="00CD5DD0"/>
    <w:p w14:paraId="52DFF48D" w14:textId="1A82C1B7" w:rsidR="00CD5DD0" w:rsidRDefault="00CD5DD0">
      <w:hyperlink r:id="rId5" w:history="1">
        <w:r w:rsidRPr="00C513B5">
          <w:rPr>
            <w:rStyle w:val="Hyperlink"/>
          </w:rPr>
          <w:t>https://dotnettutorials.net/lesson/http-status-codes-in-asp-net-core-web-api/</w:t>
        </w:r>
      </w:hyperlink>
    </w:p>
    <w:p w14:paraId="2F813E81" w14:textId="77777777" w:rsidR="00CD5DD0" w:rsidRDefault="00CD5DD0"/>
    <w:p w14:paraId="49BE240D" w14:textId="77777777" w:rsidR="00CD5DD0" w:rsidRDefault="00CD5DD0"/>
    <w:p w14:paraId="3447F10E" w14:textId="4307E18B" w:rsidR="004C679E" w:rsidRDefault="004C679E">
      <w:r>
        <w:rPr>
          <w:noProof/>
        </w:rPr>
        <w:drawing>
          <wp:inline distT="0" distB="0" distL="0" distR="0" wp14:anchorId="20647873" wp14:editId="2732C37C">
            <wp:extent cx="5731510" cy="3582035"/>
            <wp:effectExtent l="0" t="0" r="2540" b="0"/>
            <wp:docPr id="30324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440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BEAC" w14:textId="77777777" w:rsidR="004C679E" w:rsidRDefault="004C679E"/>
    <w:p w14:paraId="6A29EC21" w14:textId="3DA624F6" w:rsidR="004C679E" w:rsidRDefault="004C679E">
      <w:r>
        <w:rPr>
          <w:noProof/>
        </w:rPr>
        <w:lastRenderedPageBreak/>
        <w:drawing>
          <wp:inline distT="0" distB="0" distL="0" distR="0" wp14:anchorId="29E4D0AD" wp14:editId="3EDDF1E8">
            <wp:extent cx="5731510" cy="3582035"/>
            <wp:effectExtent l="0" t="0" r="2540" b="0"/>
            <wp:docPr id="137253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361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BBB3" w14:textId="77777777" w:rsidR="004C679E" w:rsidRDefault="004C679E"/>
    <w:p w14:paraId="554DCFFF" w14:textId="77777777" w:rsidR="004C679E" w:rsidRDefault="004C679E"/>
    <w:p w14:paraId="707A5405" w14:textId="3F52542D" w:rsidR="004C679E" w:rsidRDefault="004C679E">
      <w:r>
        <w:rPr>
          <w:noProof/>
        </w:rPr>
        <w:drawing>
          <wp:inline distT="0" distB="0" distL="0" distR="0" wp14:anchorId="54740ED9" wp14:editId="4CA0E234">
            <wp:extent cx="5731510" cy="3582035"/>
            <wp:effectExtent l="0" t="0" r="2540" b="0"/>
            <wp:docPr id="23464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481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2D71" w14:textId="77777777" w:rsidR="004C679E" w:rsidRDefault="004C679E"/>
    <w:p w14:paraId="2EF1369A" w14:textId="318D6968" w:rsidR="004C679E" w:rsidRDefault="004C679E">
      <w:r>
        <w:rPr>
          <w:noProof/>
        </w:rPr>
        <w:lastRenderedPageBreak/>
        <w:drawing>
          <wp:inline distT="0" distB="0" distL="0" distR="0" wp14:anchorId="1911961F" wp14:editId="7A6B70E2">
            <wp:extent cx="5731510" cy="3582035"/>
            <wp:effectExtent l="0" t="0" r="2540" b="0"/>
            <wp:docPr id="129193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358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BF02" w14:textId="77777777" w:rsidR="004C679E" w:rsidRDefault="004C679E"/>
    <w:p w14:paraId="37952C4F" w14:textId="3DDA5BA7" w:rsidR="004C679E" w:rsidRDefault="004C679E">
      <w:r>
        <w:rPr>
          <w:noProof/>
        </w:rPr>
        <w:drawing>
          <wp:inline distT="0" distB="0" distL="0" distR="0" wp14:anchorId="7CFAF160" wp14:editId="14CA97F3">
            <wp:extent cx="5731510" cy="3582035"/>
            <wp:effectExtent l="0" t="0" r="2540" b="0"/>
            <wp:docPr id="53936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674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A72C" w14:textId="77777777" w:rsidR="004C679E" w:rsidRDefault="004C679E"/>
    <w:p w14:paraId="204A4649" w14:textId="5706AF5E" w:rsidR="004C679E" w:rsidRDefault="004C679E">
      <w:r>
        <w:rPr>
          <w:noProof/>
        </w:rPr>
        <w:lastRenderedPageBreak/>
        <w:drawing>
          <wp:inline distT="0" distB="0" distL="0" distR="0" wp14:anchorId="36828875" wp14:editId="1D927430">
            <wp:extent cx="5731510" cy="3582035"/>
            <wp:effectExtent l="0" t="0" r="2540" b="0"/>
            <wp:docPr id="199679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991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E3A" w14:textId="77777777" w:rsidR="004C679E" w:rsidRDefault="004C679E"/>
    <w:p w14:paraId="741724C7" w14:textId="7E3B7355" w:rsidR="004C679E" w:rsidRDefault="004C679E">
      <w:r>
        <w:rPr>
          <w:noProof/>
        </w:rPr>
        <w:drawing>
          <wp:inline distT="0" distB="0" distL="0" distR="0" wp14:anchorId="49C475D8" wp14:editId="07F50F04">
            <wp:extent cx="5731510" cy="3582035"/>
            <wp:effectExtent l="0" t="0" r="2540" b="0"/>
            <wp:docPr id="11902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19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0DBF" w14:textId="77777777" w:rsidR="004C679E" w:rsidRDefault="004C679E"/>
    <w:p w14:paraId="551E8456" w14:textId="77777777" w:rsidR="004C679E" w:rsidRDefault="004C679E"/>
    <w:p w14:paraId="1DE9E3EA" w14:textId="16B9A636" w:rsidR="004C679E" w:rsidRDefault="004C679E">
      <w:r>
        <w:rPr>
          <w:noProof/>
        </w:rPr>
        <w:lastRenderedPageBreak/>
        <w:drawing>
          <wp:inline distT="0" distB="0" distL="0" distR="0" wp14:anchorId="6B2A3244" wp14:editId="0C72F335">
            <wp:extent cx="5731510" cy="3582035"/>
            <wp:effectExtent l="0" t="0" r="2540" b="0"/>
            <wp:docPr id="106850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097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91E0" w14:textId="77777777" w:rsidR="004C679E" w:rsidRDefault="004C679E"/>
    <w:p w14:paraId="7AADE7E9" w14:textId="77777777" w:rsidR="004C679E" w:rsidRDefault="004C679E"/>
    <w:sectPr w:rsidR="004C67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DD0"/>
    <w:rsid w:val="00157DDE"/>
    <w:rsid w:val="00280C1A"/>
    <w:rsid w:val="004C679E"/>
    <w:rsid w:val="00B42F98"/>
    <w:rsid w:val="00CD5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F9654"/>
  <w15:docId w15:val="{4F97B2E6-03A4-4331-ACA8-A4E27EEFC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D5D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5D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otnettutorials.net/lesson/http-status-codes-in-asp-net-core-web-api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hyperlink" Target="https://learn.microsoft.com/en-us/dotnet/api/microsoft.aspnetcore.http.statuscodes?view=aspnetcore-8.0" TargetMode="Externa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4659</TotalTime>
  <Pages>5</Pages>
  <Words>62</Words>
  <Characters>359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2024-03-01T14:03:00Z</dcterms:created>
  <dcterms:modified xsi:type="dcterms:W3CDTF">2024-03-10T14:52:00Z</dcterms:modified>
</cp:coreProperties>
</file>